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2A72E" w:rsidR="00380DB3" w:rsidRPr="0068293E" w:rsidRDefault="00043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67E23" w:rsidR="00380DB3" w:rsidRPr="0068293E" w:rsidRDefault="00043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916DC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8B4B7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5F032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9462C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E542D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8DF37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EBD2F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D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9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6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5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56700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3845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E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5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D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4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D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9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8D0C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10F27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687EE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3D0CD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BD5E6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52234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D6800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E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F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9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E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9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D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44EBE" w:rsidR="001835FB" w:rsidRPr="00DA1511" w:rsidRDefault="00043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20672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4F07D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6665E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55F7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EA86F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037F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90437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7D8F3" w:rsidR="001835FB" w:rsidRPr="00DA1511" w:rsidRDefault="00043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A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1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3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6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3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07F7C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3E5CE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D7B2E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572E2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72985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8E2F6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CF877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7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3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B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0B8AB" w:rsidR="001835FB" w:rsidRPr="00DA1511" w:rsidRDefault="00043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8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D5283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F49B4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4C666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60B9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2E85A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C659A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4DB6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3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B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C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8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2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2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01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