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3401C" w:rsidR="00380DB3" w:rsidRPr="0068293E" w:rsidRDefault="00504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0889E" w:rsidR="00380DB3" w:rsidRPr="0068293E" w:rsidRDefault="00504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68052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E5DED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26304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20B3B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9AFFD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3F052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E82EB" w:rsidR="00240DC4" w:rsidRPr="00B03D55" w:rsidRDefault="005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6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5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5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4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F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AD744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524D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1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7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2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9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2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FA6FD" w:rsidR="001835FB" w:rsidRPr="00DA1511" w:rsidRDefault="00504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F8439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E8754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91402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F416C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E86D0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C74EF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9EAC4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0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A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1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D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6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E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0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5C3AF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C9D34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B1C20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8CB7F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995B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3126B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D293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0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2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3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6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4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D219E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B3312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96A9C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8A07F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9045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46952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A9A98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F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B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2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9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9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16179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A2B7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D6A7C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FF18A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4F0BE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02534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5E1A" w:rsidR="009A6C64" w:rsidRPr="00730585" w:rsidRDefault="005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5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B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4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0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2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81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