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77321" w:rsidR="00380DB3" w:rsidRPr="0068293E" w:rsidRDefault="00113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591EF" w:rsidR="00380DB3" w:rsidRPr="0068293E" w:rsidRDefault="00113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E9D78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E7A71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8BD3D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C2B03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4E8A3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0943F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E87F7" w:rsidR="00240DC4" w:rsidRPr="00B03D55" w:rsidRDefault="00113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5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61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0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A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E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D9E27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86D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C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F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3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E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9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8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346C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02D1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5D50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39889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A6CBB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48E3A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1E339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E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E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F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F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A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0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6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38063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0A757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90C74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AE59C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DEE7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7D574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315C8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14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F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7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7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4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7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15E00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1FA7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242CF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0D91B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C38A4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8F312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C896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F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7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9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5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5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F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0E6A9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8940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08568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C538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0F516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924A4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8F368" w:rsidR="009A6C64" w:rsidRPr="00730585" w:rsidRDefault="00113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D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3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A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0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7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F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E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8B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