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23C75" w:rsidR="00380DB3" w:rsidRPr="0068293E" w:rsidRDefault="00BA7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4B024" w:rsidR="00380DB3" w:rsidRPr="0068293E" w:rsidRDefault="00BA7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1F099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06C30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519EA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D2F7A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B94BC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01D7E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AA937" w:rsidR="00240DC4" w:rsidRPr="00B03D55" w:rsidRDefault="00BA7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2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5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8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9CC75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8DC93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1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B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1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4AA8F" w:rsidR="001835FB" w:rsidRPr="00DA1511" w:rsidRDefault="00BA7F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2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9409A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38C4F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B804C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84380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A2FDE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EDB3A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2D054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A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5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2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C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F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54EEF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1D13C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3E3D1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58B92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3E874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24797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8CC7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2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4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7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8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9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1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C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D60E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3029B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710B7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2D2D8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318DB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43E82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7D7FA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5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7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D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E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BC957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85A3B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110F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22F31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C219B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EC87E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C2F3B" w:rsidR="009A6C64" w:rsidRPr="00730585" w:rsidRDefault="00BA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7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A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9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1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C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FC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