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7147C" w:rsidR="00380DB3" w:rsidRPr="0068293E" w:rsidRDefault="00FF4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285A1" w:rsidR="00380DB3" w:rsidRPr="0068293E" w:rsidRDefault="00FF4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4759E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CFC01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763DF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2B90F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1C22D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7CD5E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97622" w:rsidR="00240DC4" w:rsidRPr="00B03D55" w:rsidRDefault="00FF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D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7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29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8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1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5AC73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0FCAF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E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3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7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7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9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5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A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6483A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17963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08988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EF0FD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66FC8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D35D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B4A4E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D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1E4D" w:rsidR="001835FB" w:rsidRPr="00DA1511" w:rsidRDefault="00FF4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9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B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B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E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7C6A9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C7533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841B7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2D398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E4C30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40470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D98F4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D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8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D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C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D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B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1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1FDB9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1ADBA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8D67A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0DDB8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94B83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C805E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0F481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F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2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8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6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2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5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0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5824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6851B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56B86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71904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98E4A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1D1D1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7212C" w:rsidR="009A6C64" w:rsidRPr="00730585" w:rsidRDefault="00FF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9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D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A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7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4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B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0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