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BB56E2D" w:rsidR="006F0E30" w:rsidRPr="00E11670" w:rsidRDefault="00F2793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FF0C11" w:rsidR="003F32F9" w:rsidRPr="00E11670" w:rsidRDefault="00F279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6F212A6" w:rsidR="003F32F9" w:rsidRPr="00E11670" w:rsidRDefault="00F279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997DE4E" w:rsidR="003F32F9" w:rsidRPr="00E11670" w:rsidRDefault="00F279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04C83A4" w:rsidR="003F32F9" w:rsidRPr="00E11670" w:rsidRDefault="00F279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BA78ECE" w:rsidR="003F32F9" w:rsidRPr="00E11670" w:rsidRDefault="00F279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F286049" w:rsidR="003F32F9" w:rsidRPr="00E11670" w:rsidRDefault="00F279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3A416B0" w:rsidR="003F32F9" w:rsidRPr="00E11670" w:rsidRDefault="00F279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90714A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A26446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2EA291E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DA2C164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02FB1F8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575FDAA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1E51BD4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FAF7B9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91ADB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C3822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7E21E0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0CB31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A9152B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D693E4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872D440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4D86708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05F790E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8581DDE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7150C94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30A6754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279431C" w:rsidR="00B87ED3" w:rsidRPr="00940301" w:rsidRDefault="00F279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84588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CF57A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9B3D1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77E9E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D904F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12AE0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11049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69D85F7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9566C1B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4673825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7A656FB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1FC283D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DB8A81B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02EB738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4293E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37E3F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6E1D5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363AF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1A086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0160B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B37C9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C3A2A60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E64973D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D96AA74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9BEB7A1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2136C69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3CB61A6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65DCE5F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E789C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40AC2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8161C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4975F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E32C9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C6E0F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7C2E2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8DC7351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F39EE30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DEA8EB3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00A2469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8A0A968" w:rsidR="00B87ED3" w:rsidRPr="00940301" w:rsidRDefault="00F279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AD35BC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463122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C40AF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C7389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A7160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02392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68FEF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974E4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7BC40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2793B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