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2220" w:rsidR="0061148E" w:rsidRPr="0035681E" w:rsidRDefault="00C76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22E5" w:rsidR="0061148E" w:rsidRPr="0035681E" w:rsidRDefault="00C76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5CB74" w:rsidR="00CD0676" w:rsidRPr="00944D28" w:rsidRDefault="00C7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36E7E" w:rsidR="00CD0676" w:rsidRPr="00944D28" w:rsidRDefault="00C7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DB74C" w:rsidR="00CD0676" w:rsidRPr="00944D28" w:rsidRDefault="00C7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9C018" w:rsidR="00CD0676" w:rsidRPr="00944D28" w:rsidRDefault="00C7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C2414" w:rsidR="00CD0676" w:rsidRPr="00944D28" w:rsidRDefault="00C7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454BF" w:rsidR="00CD0676" w:rsidRPr="00944D28" w:rsidRDefault="00C7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EA5AE" w:rsidR="00CD0676" w:rsidRPr="00944D28" w:rsidRDefault="00C7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F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7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F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D20D1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2CF39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3A5D6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5F20D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C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E172" w:rsidR="00B87ED3" w:rsidRPr="00944D28" w:rsidRDefault="00C76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B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816D5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4B53C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62D96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B7A86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FE9DC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3AF43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245C7" w:rsidR="00B87ED3" w:rsidRPr="00944D28" w:rsidRDefault="00C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05080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5E71A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D6B55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30C8E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D1684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E5B6E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033B4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6CF1" w:rsidR="00B87ED3" w:rsidRPr="00944D28" w:rsidRDefault="00C7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05F5D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FCB3F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39CA0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90D34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52B8F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39DB9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038E7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5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F2643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7E456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9ACEB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E490D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C6BB3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5A720" w:rsidR="00B87ED3" w:rsidRPr="00944D28" w:rsidRDefault="00C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2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F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2A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