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1FEA" w:rsidR="0061148E" w:rsidRPr="0035681E" w:rsidRDefault="00FC5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F700" w:rsidR="0061148E" w:rsidRPr="0035681E" w:rsidRDefault="00FC5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3A94C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7B292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A4E6A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85385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CB2AB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22CF7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BB252" w:rsidR="00CD0676" w:rsidRPr="00944D28" w:rsidRDefault="00FC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A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E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8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98F20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75C19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EDA8D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28EB4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0011" w:rsidR="00B87ED3" w:rsidRPr="00944D28" w:rsidRDefault="00FC5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7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16324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6AF16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EEF1F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372F7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9D7CB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3720F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DB5C8" w:rsidR="00B87ED3" w:rsidRPr="00944D28" w:rsidRDefault="00F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ECD0" w:rsidR="00B87ED3" w:rsidRPr="00944D28" w:rsidRDefault="00FC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86B12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6D3B5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76470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C7401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70D4B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404E3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7114C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A070D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C0A58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07A96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7886D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62FCB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AB816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A5A3D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E0083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6C974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DE5F5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0BC12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4F7F4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E0600" w:rsidR="00B87ED3" w:rsidRPr="00944D28" w:rsidRDefault="00F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5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2022-10-19T12:54:00.0000000Z</dcterms:modified>
</coreProperties>
</file>