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273A" w:rsidR="0061148E" w:rsidRPr="0035681E" w:rsidRDefault="00314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DE4C" w:rsidR="0061148E" w:rsidRPr="0035681E" w:rsidRDefault="00314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BED48" w:rsidR="00CD0676" w:rsidRPr="00944D28" w:rsidRDefault="00314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8AA4C" w:rsidR="00CD0676" w:rsidRPr="00944D28" w:rsidRDefault="00314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9E21C" w:rsidR="00CD0676" w:rsidRPr="00944D28" w:rsidRDefault="00314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1C2FB" w:rsidR="00CD0676" w:rsidRPr="00944D28" w:rsidRDefault="00314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B8A79" w:rsidR="00CD0676" w:rsidRPr="00944D28" w:rsidRDefault="00314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9A642" w:rsidR="00CD0676" w:rsidRPr="00944D28" w:rsidRDefault="00314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B78A3" w:rsidR="00CD0676" w:rsidRPr="00944D28" w:rsidRDefault="00314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B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C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66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45FB9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B41D0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825FF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7740B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0E1E" w:rsidR="00B87ED3" w:rsidRPr="00944D28" w:rsidRDefault="00314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8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BA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266E4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0E423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01A1E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02A9F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C9B57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4BC2A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BA248" w:rsidR="00B87ED3" w:rsidRPr="00944D28" w:rsidRDefault="0031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3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48AF6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FA89E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B70F9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90690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6CD92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0C8C2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BBFAD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714C0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CD0F3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515E3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9A77C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6BBE8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DF052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5DD73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3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5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BF3EC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613DB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C67C0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1D187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04073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B4338" w:rsidR="00B87ED3" w:rsidRPr="00944D28" w:rsidRDefault="0031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A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C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