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BB4F" w:rsidR="0061148E" w:rsidRPr="0035681E" w:rsidRDefault="00143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B456" w:rsidR="0061148E" w:rsidRPr="0035681E" w:rsidRDefault="00143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3B19E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FBFE5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F2360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DF3F7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08CD9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1C730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C0C9F" w:rsidR="00CD0676" w:rsidRPr="00944D28" w:rsidRDefault="0014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6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6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4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82DE3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7CB7A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7B763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037C1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75C4" w:rsidR="00B87ED3" w:rsidRPr="00944D28" w:rsidRDefault="00143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B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AD92F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B1E1B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B644D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7787F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EBDB1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E18A9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EC45A" w:rsidR="00B87ED3" w:rsidRPr="00944D28" w:rsidRDefault="001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87C3C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1F4E6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9C76C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32517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51E6B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07885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510F6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D4C5" w:rsidR="00B87ED3" w:rsidRPr="00944D28" w:rsidRDefault="0014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AD55F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621F2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086C3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D7B83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D01E6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5B779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CCFA5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15F28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1C4AD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65809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74FA3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317AE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E3880" w:rsidR="00B87ED3" w:rsidRPr="00944D28" w:rsidRDefault="001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C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7B82" w:rsidR="00B87ED3" w:rsidRPr="00944D28" w:rsidRDefault="0014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