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AF73" w:rsidR="0061148E" w:rsidRPr="0035681E" w:rsidRDefault="00AA6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ABC9" w:rsidR="0061148E" w:rsidRPr="0035681E" w:rsidRDefault="00AA6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97032" w:rsidR="00CD0676" w:rsidRPr="00944D28" w:rsidRDefault="00A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46D36" w:rsidR="00CD0676" w:rsidRPr="00944D28" w:rsidRDefault="00A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6D755" w:rsidR="00CD0676" w:rsidRPr="00944D28" w:rsidRDefault="00A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68D4E" w:rsidR="00CD0676" w:rsidRPr="00944D28" w:rsidRDefault="00A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32CF7" w:rsidR="00CD0676" w:rsidRPr="00944D28" w:rsidRDefault="00A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FCA39" w:rsidR="00CD0676" w:rsidRPr="00944D28" w:rsidRDefault="00A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D1603" w:rsidR="00CD0676" w:rsidRPr="00944D28" w:rsidRDefault="00A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D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04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25313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36108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BF35A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35BDA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F7F91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26EF" w:rsidR="00B87ED3" w:rsidRPr="00944D28" w:rsidRDefault="00AA6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A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E5796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1EAEF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BB409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1CB54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D398B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5415D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7622D" w:rsidR="00B87ED3" w:rsidRPr="00944D28" w:rsidRDefault="00A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2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6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2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9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5BF7" w:rsidR="00B87ED3" w:rsidRPr="00944D28" w:rsidRDefault="00AA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4DFEA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8F2FC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30585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61C36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AAAB2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3BDBA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0A343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E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3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4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CEDC8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9EC6B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1F071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74BFF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BD141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1C03C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BC7FA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B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1AEB" w:rsidR="00B87ED3" w:rsidRPr="00944D28" w:rsidRDefault="00AA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544F1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C2DAB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9814B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12B81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F26D5" w:rsidR="00B87ED3" w:rsidRPr="00944D28" w:rsidRDefault="00A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8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5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2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4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4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