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9A8F" w:rsidR="0061148E" w:rsidRPr="0035681E" w:rsidRDefault="00F53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322F" w:rsidR="0061148E" w:rsidRPr="0035681E" w:rsidRDefault="00F53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9DDB3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5F30D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9CFA1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33B72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2515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38DC3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DB1E8" w:rsidR="00CD0676" w:rsidRPr="00944D28" w:rsidRDefault="00F53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C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4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AEEEC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B4EF5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EE51E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FD17C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7033C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F782" w:rsidR="00B87ED3" w:rsidRPr="00944D28" w:rsidRDefault="00F53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DFF72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E9DC0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50B5A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5EF4D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8516C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3D369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CC2E3" w:rsidR="00B87ED3" w:rsidRPr="00944D28" w:rsidRDefault="00F5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50B3" w:rsidR="00B87ED3" w:rsidRPr="00944D28" w:rsidRDefault="00F5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8FE7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C7C31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A2090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9D1C5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8F6BF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15B85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0CEDE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4ECA3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45EF4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68DC5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9C214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090DD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DFC8E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8C3D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2248D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A6850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4D223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4F8B9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245EF" w:rsidR="00B87ED3" w:rsidRPr="00944D28" w:rsidRDefault="00F5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5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2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2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