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B9009" w:rsidR="0061148E" w:rsidRPr="0035681E" w:rsidRDefault="00EB6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6C2A" w:rsidR="0061148E" w:rsidRPr="0035681E" w:rsidRDefault="00EB6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F49F9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6036C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931BF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7DAE6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9C8B6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6C717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A789A" w:rsidR="00CD0676" w:rsidRPr="00944D28" w:rsidRDefault="00EB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B7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2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04AE7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15A38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B0F19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3DBD9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6D138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DBEB" w:rsidR="00B87ED3" w:rsidRPr="00944D28" w:rsidRDefault="00EB6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5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3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C885F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268A9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52AC4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E0778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9A115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45834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60B47" w:rsidR="00B87ED3" w:rsidRPr="00944D28" w:rsidRDefault="00EB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9C7E9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DC967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60C81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8A635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8B9C4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F9AB2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26A95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411C4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F2E9B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72A2F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31C81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C729F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245C0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59C32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5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4B6FA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9F93D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29252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99FA9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36431" w:rsidR="00B87ED3" w:rsidRPr="00944D28" w:rsidRDefault="00EB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DA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5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3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6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2022-10-19T14:18:00.0000000Z</dcterms:modified>
</coreProperties>
</file>