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B3FB" w:rsidR="0061148E" w:rsidRPr="0035681E" w:rsidRDefault="00F40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7468" w:rsidR="0061148E" w:rsidRPr="0035681E" w:rsidRDefault="00F40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0A00D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70E45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B7704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2327C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78652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EFA1D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253A7" w:rsidR="00CD0676" w:rsidRPr="00944D28" w:rsidRDefault="00F4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0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6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925FF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112FB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EEC8E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7572D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CCBFA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9FDB" w:rsidR="00B87ED3" w:rsidRPr="00944D28" w:rsidRDefault="00F40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F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A48B1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15FCF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238F8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112A4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CE860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E55D7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65D51" w:rsidR="00B87ED3" w:rsidRPr="00944D28" w:rsidRDefault="00F4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B1765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A414F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6D872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1480D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5017D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3ADA5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30FFE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7BF0F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D9A0A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DF369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923FE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960BB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C1781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C3E2C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5F59" w:rsidR="00B87ED3" w:rsidRPr="00944D28" w:rsidRDefault="00F4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D4EFA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4D7B2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E2ACF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FEFB6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346D9" w:rsidR="00B87ED3" w:rsidRPr="00944D28" w:rsidRDefault="00F4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3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4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758B2" w:rsidR="00B87ED3" w:rsidRPr="00944D28" w:rsidRDefault="00F4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