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8AEC" w:rsidR="0061148E" w:rsidRPr="0035681E" w:rsidRDefault="00372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2AC7" w:rsidR="0061148E" w:rsidRPr="0035681E" w:rsidRDefault="00372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BFA2C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AFE53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0C289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54001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85DF3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33F0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EA877" w:rsidR="00CD0676" w:rsidRPr="00944D28" w:rsidRDefault="00372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8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F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D0520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3B532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32955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F9FA6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E0772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F5BB" w:rsidR="00B87ED3" w:rsidRPr="00944D28" w:rsidRDefault="0037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8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E0765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A8C1A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3B465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B71B3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D8760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10370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D320C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272D2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70D3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B4B7D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1FD7A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17BA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BE784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8DDD5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822C0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E1923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BAAE8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7ECE5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F648E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83F5F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93C1A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1AC7A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521DB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F2EE6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55AE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734BD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4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D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906E" w:rsidR="00B87ED3" w:rsidRPr="00944D28" w:rsidRDefault="0037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2022-10-19T08:00:00.0000000Z</dcterms:modified>
</coreProperties>
</file>