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E41C" w:rsidR="0061148E" w:rsidRPr="00944D28" w:rsidRDefault="00C0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EBF9" w:rsidR="0061148E" w:rsidRPr="004A7085" w:rsidRDefault="00C0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234B0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75659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07AE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67210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7B7B4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92EDD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C9654" w:rsidR="00B87ED3" w:rsidRPr="00944D28" w:rsidRDefault="00C0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7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27053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3B9C4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E768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65A22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B47E" w:rsidR="00B87ED3" w:rsidRPr="00944D28" w:rsidRDefault="00C01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A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19D60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1ECAC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148A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F7D49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50D02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0CB1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E4DE5" w:rsidR="00B87ED3" w:rsidRPr="00944D28" w:rsidRDefault="00C0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C1B5" w:rsidR="00B87ED3" w:rsidRPr="00944D28" w:rsidRDefault="00C01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3A80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BC1DA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903E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F24D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6F540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76E9F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6E4F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2926" w:rsidR="00B87ED3" w:rsidRPr="00944D28" w:rsidRDefault="00C01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B38A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311E6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69EB3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C8017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08AD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BA07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17FB1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3D5E4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B36CC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AED8B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41CF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A321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3E04" w:rsidR="00B87ED3" w:rsidRPr="00944D28" w:rsidRDefault="00C0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8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4C3C1" w:rsidR="00B87ED3" w:rsidRPr="00944D28" w:rsidRDefault="00C01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