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E583" w:rsidR="0061148E" w:rsidRPr="00944D28" w:rsidRDefault="0091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D9D0" w:rsidR="0061148E" w:rsidRPr="004A7085" w:rsidRDefault="0091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0F01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FF27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5D6E0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10DA8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300FF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574DB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28CF4" w:rsidR="00B87ED3" w:rsidRPr="00944D28" w:rsidRDefault="0091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1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DCFA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11A3B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C24C3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B422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FFBC" w:rsidR="00B87ED3" w:rsidRPr="00944D28" w:rsidRDefault="0091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E67B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FDD4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9C6F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A6EF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32B4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C1DD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D5D1" w:rsidR="00B87ED3" w:rsidRPr="00944D28" w:rsidRDefault="009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C820" w:rsidR="00B87ED3" w:rsidRPr="00944D28" w:rsidRDefault="0091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0CA2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5B0F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671B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92639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2C0B7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37860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361F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C23EA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27254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9C990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FE22B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464CD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2DE2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1198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8919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39766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9ACE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E5229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084D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D0A2" w:rsidR="00B87ED3" w:rsidRPr="00944D28" w:rsidRDefault="009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C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5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2022-10-16T15:57:00.0000000Z</dcterms:modified>
</coreProperties>
</file>