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2528" w:rsidR="0061148E" w:rsidRPr="00944D28" w:rsidRDefault="00C95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21F2" w:rsidR="0061148E" w:rsidRPr="004A7085" w:rsidRDefault="00C95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62EA8" w:rsidR="00B87ED3" w:rsidRPr="00944D28" w:rsidRDefault="00C9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2D98E" w:rsidR="00B87ED3" w:rsidRPr="00944D28" w:rsidRDefault="00C9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7AB8C" w:rsidR="00B87ED3" w:rsidRPr="00944D28" w:rsidRDefault="00C9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94412" w:rsidR="00B87ED3" w:rsidRPr="00944D28" w:rsidRDefault="00C9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9A16B" w:rsidR="00B87ED3" w:rsidRPr="00944D28" w:rsidRDefault="00C9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0BDF7" w:rsidR="00B87ED3" w:rsidRPr="00944D28" w:rsidRDefault="00C9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C1302" w:rsidR="00B87ED3" w:rsidRPr="00944D28" w:rsidRDefault="00C9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4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C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7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82814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D9CAF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81EEE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CD8EE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CCF5" w:rsidR="00B87ED3" w:rsidRPr="00944D28" w:rsidRDefault="00C95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D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DA852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7E052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93EF4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51A36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14D0F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49321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05C4E" w:rsidR="00B87ED3" w:rsidRPr="00944D28" w:rsidRDefault="00C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C36DF" w:rsidR="00B87ED3" w:rsidRPr="00944D28" w:rsidRDefault="00C9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5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47110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4BB54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83AEA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5FF1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EB6B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27A4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9C831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6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2C72D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AF16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DF7B4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EC834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75F85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3426F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0F8AD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50E13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B293A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A2125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C0116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7826D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FD159" w:rsidR="00B87ED3" w:rsidRPr="00944D28" w:rsidRDefault="00C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E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03E72" w:rsidR="00B87ED3" w:rsidRPr="00944D28" w:rsidRDefault="00C9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6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2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BA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2022-10-19T16:03:00.0000000Z</dcterms:modified>
</coreProperties>
</file>