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38C4" w:rsidR="0061148E" w:rsidRPr="00944D28" w:rsidRDefault="00F25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506A" w:rsidR="0061148E" w:rsidRPr="004A7085" w:rsidRDefault="00F25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0EEB2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D6EB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B5F98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F04D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0188A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D6ED4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A8442" w:rsidR="00B87ED3" w:rsidRPr="00944D28" w:rsidRDefault="00F25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C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1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52E2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0073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1941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3DE5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6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C9A26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2E4E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A6602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B60DD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846AA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91A31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4B4E" w:rsidR="00B87ED3" w:rsidRPr="00944D28" w:rsidRDefault="00F2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6212" w:rsidR="00B87ED3" w:rsidRPr="00944D28" w:rsidRDefault="00F2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D2F1" w:rsidR="00B87ED3" w:rsidRPr="00944D28" w:rsidRDefault="00F2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36AF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4B97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4E241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710C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D1A0E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34E85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5F26D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74C3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9D398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C09B9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87FA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17AD0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A80F7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0AED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65D0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C3D35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7A95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D73C0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10CA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E4E33" w:rsidR="00B87ED3" w:rsidRPr="00944D28" w:rsidRDefault="00F2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14B5" w:rsidR="00B87ED3" w:rsidRPr="00944D28" w:rsidRDefault="00F2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D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