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CD12" w:rsidR="0061148E" w:rsidRPr="00944D28" w:rsidRDefault="00974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4D94" w:rsidR="0061148E" w:rsidRPr="004A7085" w:rsidRDefault="00974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07050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0779A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48FC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395F9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364F3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5DA7A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CA4A" w:rsidR="00B87ED3" w:rsidRPr="00944D28" w:rsidRDefault="0097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1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3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0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E0235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CFDE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01D0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5999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E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8675C" w:rsidR="00B87ED3" w:rsidRPr="00944D28" w:rsidRDefault="00974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3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B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66CF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B0F3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9F377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EF2F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8658A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55FA1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0615" w:rsidR="00B87ED3" w:rsidRPr="00944D28" w:rsidRDefault="0097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4335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C630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01AE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9B8B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2BD8A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86BA7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97D5E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17EE8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70B0C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9D1EC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41246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66AF0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BB8B1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CB9BE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1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4C4F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8BCE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7D687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B7DEB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685C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5BDE6" w:rsidR="00B87ED3" w:rsidRPr="00944D28" w:rsidRDefault="0097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6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