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D9A0" w:rsidR="0061148E" w:rsidRPr="00944D28" w:rsidRDefault="00A25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FF35" w:rsidR="0061148E" w:rsidRPr="004A7085" w:rsidRDefault="00A25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A3066" w:rsidR="00B87ED3" w:rsidRPr="00944D28" w:rsidRDefault="00A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E86FD" w:rsidR="00B87ED3" w:rsidRPr="00944D28" w:rsidRDefault="00A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5B91E" w:rsidR="00B87ED3" w:rsidRPr="00944D28" w:rsidRDefault="00A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C6247" w:rsidR="00B87ED3" w:rsidRPr="00944D28" w:rsidRDefault="00A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BFB3A" w:rsidR="00B87ED3" w:rsidRPr="00944D28" w:rsidRDefault="00A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7F363" w:rsidR="00B87ED3" w:rsidRPr="00944D28" w:rsidRDefault="00A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9E1E8" w:rsidR="00B87ED3" w:rsidRPr="00944D28" w:rsidRDefault="00A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C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F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7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2070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CA630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C4089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CE6E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90C14" w:rsidR="00B87ED3" w:rsidRPr="00944D28" w:rsidRDefault="00A2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3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6970E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4EAC6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0DE97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78D0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0CF9E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C42B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CF783" w:rsidR="00B87ED3" w:rsidRPr="00944D28" w:rsidRDefault="00A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2B71E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84FA6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3E1B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78B4D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17499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4A7B9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FE8F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D0F9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49F50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24F3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1AAAB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76EAD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B18B8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1DC90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E0805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33A4C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E12CA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3E9B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CF0BE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9930B" w:rsidR="00B87ED3" w:rsidRPr="00944D28" w:rsidRDefault="00A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FC43" w:rsidR="00B87ED3" w:rsidRPr="00944D28" w:rsidRDefault="00A2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6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