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567A" w:rsidR="0061148E" w:rsidRPr="00177744" w:rsidRDefault="007A1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5240" w:rsidR="0061148E" w:rsidRPr="00177744" w:rsidRDefault="007A1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32973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D724C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86CDF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17128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71091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65585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A6E2B" w:rsidR="00983D57" w:rsidRPr="00177744" w:rsidRDefault="007A1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63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00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B0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24DCC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819F7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7B45C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520A7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3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F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A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0A4D5" w:rsidR="00B87ED3" w:rsidRPr="00177744" w:rsidRDefault="007A1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8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F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2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925DA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3BE59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C5169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8CB97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D54FA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96429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1B17B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D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A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B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7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1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4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2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92A76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0A7DC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1655F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1D4F2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21F74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6434E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1524C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E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4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A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3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D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0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F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4D8AF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5C18F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15AB5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A2226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94E14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AFF2A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B972C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9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F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1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D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5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B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3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E0D0A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1F33F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FF89B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6C903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87876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5278C" w:rsidR="00B87ED3" w:rsidRPr="00177744" w:rsidRDefault="007A1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2D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6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D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1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A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2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A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3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9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