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05D0" w:rsidR="0061148E" w:rsidRPr="00177744" w:rsidRDefault="00BA5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E668" w:rsidR="0061148E" w:rsidRPr="00177744" w:rsidRDefault="00BA5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04C15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B29C6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DE053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DCDBA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9151B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FD3E8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33940" w:rsidR="00983D57" w:rsidRPr="00177744" w:rsidRDefault="00BA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CE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9F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6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551C8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81668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99402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C5D55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2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D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F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7BACC" w:rsidR="00B87ED3" w:rsidRPr="00177744" w:rsidRDefault="00BA5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0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0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5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A5E0B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E024F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B9C48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D63D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0DCEF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C5F08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ECCEF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6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B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4E292" w:rsidR="00B87ED3" w:rsidRPr="00177744" w:rsidRDefault="00BA5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C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8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41EB0" w:rsidR="00B87ED3" w:rsidRPr="00177744" w:rsidRDefault="00BA5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8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A2E9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57C6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A8D15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8B038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25453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0EA25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AAD03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A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3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3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D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9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3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C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C18B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86664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6D92F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6304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CEB6E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10F30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0AE41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D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C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6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7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0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0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9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39F8E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C43FA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B4F2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EA88C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A2E62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44E4E" w:rsidR="00B87ED3" w:rsidRPr="00177744" w:rsidRDefault="00BA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28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C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8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9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4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2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C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1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D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