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5299" w:rsidR="0061148E" w:rsidRPr="00177744" w:rsidRDefault="009A1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40BE" w:rsidR="0061148E" w:rsidRPr="00177744" w:rsidRDefault="009A1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E032E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F8BC3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337C3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64CF5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06630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44538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188B6" w:rsidR="00983D57" w:rsidRPr="00177744" w:rsidRDefault="009A1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86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7E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FB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D6CDE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8004C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AF585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BC40B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8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D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4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6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0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9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C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402AC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13952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F0B8A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EE966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DBB01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FFF23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87996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7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7B905" w:rsidR="00B87ED3" w:rsidRPr="00177744" w:rsidRDefault="009A1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A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C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C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B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D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00DC8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55C24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05B62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3A65A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0FFC7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E026C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4F802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D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C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E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1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1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F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B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187C2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AC9A8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D72DA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13F59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7D669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A6499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F6E4C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1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7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B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8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9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1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7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C3F7E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7F38B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0E464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557A4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911F0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CA80D" w:rsidR="00B87ED3" w:rsidRPr="00177744" w:rsidRDefault="009A1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A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C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6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6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F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1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7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E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1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