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5C08" w:rsidR="0061148E" w:rsidRPr="00177744" w:rsidRDefault="002A0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7E3F" w:rsidR="0061148E" w:rsidRPr="00177744" w:rsidRDefault="002A0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F04DC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0EFD5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DAC34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15787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2A99D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8D0D1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3CDEB" w:rsidR="00983D57" w:rsidRPr="00177744" w:rsidRDefault="002A0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CF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4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3F27B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394A0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1B317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12F90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99C89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3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4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78449" w:rsidR="00B87ED3" w:rsidRPr="00177744" w:rsidRDefault="002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0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A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7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30C89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EB7B3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E16F8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11CFF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16725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B9814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6724C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4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A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4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2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E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5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2D03E" w:rsidR="00B87ED3" w:rsidRPr="00177744" w:rsidRDefault="002A0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8B389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8B60E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AB21D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FDAA1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EE389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107F4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6F425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C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D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F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3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B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B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1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F96CE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F5461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7660B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B82A2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B577C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8FD2F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44CF5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9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4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2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F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8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5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9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2A5E9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5E404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D085E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174CE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3D14F" w:rsidR="00B87ED3" w:rsidRPr="00177744" w:rsidRDefault="002A0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14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74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3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9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6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A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1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F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E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5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