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69E1" w:rsidR="0061148E" w:rsidRPr="00177744" w:rsidRDefault="005C4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0CAB" w:rsidR="0061148E" w:rsidRPr="00177744" w:rsidRDefault="005C4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99267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F9746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10D7E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60581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C9C9E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8D0DD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C68BC" w:rsidR="00983D57" w:rsidRPr="00177744" w:rsidRDefault="005C4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2C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DA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5B1C8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78751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7ABD4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193C1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6B229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A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B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EF773" w:rsidR="00B87ED3" w:rsidRPr="00177744" w:rsidRDefault="005C4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E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7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E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D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6FAE7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11B42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B643A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1B517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FC5B5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DD7BB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38B6C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4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F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0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D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0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9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8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C34F6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C5996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7681C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46C1B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ECAED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8224D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ABA11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8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5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1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4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B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8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1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3EB87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E2120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F3F69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C5238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508AB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1A365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6857A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F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9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0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B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A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6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B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43626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428D9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302FD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4F4E2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1BA61" w:rsidR="00B87ED3" w:rsidRPr="00177744" w:rsidRDefault="005C4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C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43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E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F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6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3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7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F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1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EA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2022-10-20T01:56:00.0000000Z</dcterms:modified>
</coreProperties>
</file>