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7C15" w:rsidR="0061148E" w:rsidRPr="00177744" w:rsidRDefault="00226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B08C" w:rsidR="0061148E" w:rsidRPr="00177744" w:rsidRDefault="00226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CEE95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1A5AA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A5D79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55A91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42D0A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BA808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291D2" w:rsidR="00983D57" w:rsidRPr="00177744" w:rsidRDefault="0022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2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A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304DF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582A0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86951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AAFAC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140AA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8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1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56CA9" w:rsidR="00B87ED3" w:rsidRPr="00177744" w:rsidRDefault="00226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1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D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2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A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8B310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DA25B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DEF1F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330C2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D00B4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DB1BA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073EC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A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A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B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2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0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8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C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1402C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79C81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8ED0F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4FDB9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23712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7F3F8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EAA96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7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B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B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6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7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7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3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9CAF5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A5925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A3D9A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0A037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93C40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30964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86FD7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C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A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A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F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9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C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7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447C1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1D63F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74225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72757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9171C" w:rsidR="00B87ED3" w:rsidRPr="00177744" w:rsidRDefault="0022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75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95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1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5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1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7CF73" w:rsidR="00B87ED3" w:rsidRPr="00177744" w:rsidRDefault="00226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8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9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8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2022-10-19T07:58:00.0000000Z</dcterms:modified>
</coreProperties>
</file>