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D8F5" w:rsidR="0061148E" w:rsidRPr="00177744" w:rsidRDefault="00813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D2A6" w:rsidR="0061148E" w:rsidRPr="00177744" w:rsidRDefault="00813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4BCDE" w:rsidR="00983D57" w:rsidRPr="00177744" w:rsidRDefault="0081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22E3B" w:rsidR="00983D57" w:rsidRPr="00177744" w:rsidRDefault="0081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58B8B" w:rsidR="00983D57" w:rsidRPr="00177744" w:rsidRDefault="0081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4B8F6" w:rsidR="00983D57" w:rsidRPr="00177744" w:rsidRDefault="0081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90F21" w:rsidR="00983D57" w:rsidRPr="00177744" w:rsidRDefault="0081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C2C36" w:rsidR="00983D57" w:rsidRPr="00177744" w:rsidRDefault="0081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E3D27" w:rsidR="00983D57" w:rsidRPr="00177744" w:rsidRDefault="00813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3D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B7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4286B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45E5F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9B676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A9D8F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A2A3F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8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1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E9CF3" w:rsidR="00B87ED3" w:rsidRPr="00177744" w:rsidRDefault="00813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5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9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B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3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BB7B0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B60BF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F3CAC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E807C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E9BAD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93094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A1EAF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2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B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7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3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7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9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7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48881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3886A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BAFED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C6145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46247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38B31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92B38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5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5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8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C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B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F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B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50CA2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85A00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345C2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5E3CE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82A5C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B1CF0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C7188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2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1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7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1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D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1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C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2300B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296D0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7DFFE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9F8E2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40D39" w:rsidR="00B87ED3" w:rsidRPr="00177744" w:rsidRDefault="00813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BC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B2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9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0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8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D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C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A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B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B3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2022-10-19T05:19:00.0000000Z</dcterms:modified>
</coreProperties>
</file>