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9A59" w:rsidR="0061148E" w:rsidRPr="00C834E2" w:rsidRDefault="00813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B78F" w:rsidR="0061148E" w:rsidRPr="00C834E2" w:rsidRDefault="00813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276EC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77832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CB0C6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03C0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68E67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C65B7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8369" w:rsidR="00B87ED3" w:rsidRPr="00944D28" w:rsidRDefault="0081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1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C86E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F030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CAD95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2CFB1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7739" w:rsidR="00B87ED3" w:rsidRPr="00944D28" w:rsidRDefault="00813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35DA5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81E3F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4348F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C934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7495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A5D1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12BCC" w:rsidR="00B87ED3" w:rsidRPr="00944D28" w:rsidRDefault="0081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E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E38DC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C5F0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0F1B1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609FD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DDC8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6461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615F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7AD0A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50F9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04B3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84A6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CD4E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B147A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3457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7CFB" w:rsidR="00B87ED3" w:rsidRPr="00944D28" w:rsidRDefault="0081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E757" w:rsidR="00B87ED3" w:rsidRPr="00944D28" w:rsidRDefault="0081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9FBB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C553F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1824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F296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4128F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11D43" w:rsidR="00B87ED3" w:rsidRPr="00944D28" w:rsidRDefault="0081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0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