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0593" w:rsidR="0061148E" w:rsidRPr="00C834E2" w:rsidRDefault="00431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CD5B" w:rsidR="0061148E" w:rsidRPr="00C834E2" w:rsidRDefault="00431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A9048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B6FF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A1DB3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3E7D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DFDF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0991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CBDA" w:rsidR="00B87ED3" w:rsidRPr="00944D28" w:rsidRDefault="0043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F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C227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7163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480E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7208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29F9" w:rsidR="00B87ED3" w:rsidRPr="00944D28" w:rsidRDefault="00431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6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F3F18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6D38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361E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886F1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B0B7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2A4BE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3402" w:rsidR="00B87ED3" w:rsidRPr="00944D28" w:rsidRDefault="0043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C365" w:rsidR="00B87ED3" w:rsidRPr="00944D28" w:rsidRDefault="00431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EDD0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12A13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7FB4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95A6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D31B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25605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92CE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C9B7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1F62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5BB19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92A1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6575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301D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4AF0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2ED4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9720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08C0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6995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318E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9B43" w:rsidR="00B87ED3" w:rsidRPr="00944D28" w:rsidRDefault="0043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E3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