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BDD8" w:rsidR="0061148E" w:rsidRPr="00C834E2" w:rsidRDefault="00FE6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6874" w:rsidR="0061148E" w:rsidRPr="00C834E2" w:rsidRDefault="00FE6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F5821" w:rsidR="00B87ED3" w:rsidRPr="00944D28" w:rsidRDefault="00FE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12519" w:rsidR="00B87ED3" w:rsidRPr="00944D28" w:rsidRDefault="00FE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CD9E9" w:rsidR="00B87ED3" w:rsidRPr="00944D28" w:rsidRDefault="00FE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BF268" w:rsidR="00B87ED3" w:rsidRPr="00944D28" w:rsidRDefault="00FE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A99F" w:rsidR="00B87ED3" w:rsidRPr="00944D28" w:rsidRDefault="00FE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BEE10" w:rsidR="00B87ED3" w:rsidRPr="00944D28" w:rsidRDefault="00FE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2AB0A" w:rsidR="00B87ED3" w:rsidRPr="00944D28" w:rsidRDefault="00FE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0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120BA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81AB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9FEDF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7F4D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0101" w:rsidR="00B87ED3" w:rsidRPr="00944D28" w:rsidRDefault="00FE6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8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F6964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5A008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AD010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D940B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12B13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00DEE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BCABF" w:rsidR="00B87ED3" w:rsidRPr="00944D28" w:rsidRDefault="00FE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2368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400F2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37DA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5613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5CB6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4355B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65C09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42CF" w:rsidR="00B87ED3" w:rsidRPr="00944D28" w:rsidRDefault="00FE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56B5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F7A76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F549D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CCCEB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8BBE1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6A835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27CE4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327F2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63172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7BEC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976A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A043D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DFAE" w:rsidR="00B87ED3" w:rsidRPr="00944D28" w:rsidRDefault="00FE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B3DC" w:rsidR="00B87ED3" w:rsidRPr="00944D28" w:rsidRDefault="00FE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9F7F" w:rsidR="00B87ED3" w:rsidRPr="00944D28" w:rsidRDefault="00FE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