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631B" w:rsidR="0061148E" w:rsidRPr="00C834E2" w:rsidRDefault="00D06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C50B" w:rsidR="0061148E" w:rsidRPr="00C834E2" w:rsidRDefault="00D06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E24DF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168C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71517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A393F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3831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471DE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EA437" w:rsidR="00B87ED3" w:rsidRPr="00944D28" w:rsidRDefault="00D0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B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0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31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A431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12A9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1FA6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FE29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DD31" w:rsidR="00B87ED3" w:rsidRPr="00944D28" w:rsidRDefault="00D06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0AC3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D4C7D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CD91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2B70F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9A791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DF83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17E6C" w:rsidR="00B87ED3" w:rsidRPr="00944D28" w:rsidRDefault="00D0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CDE5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E6D0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DBDC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6407A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6087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06D88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EE75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A1FB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07E9F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B4E3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E79E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2E88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BA5A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5307A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463D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78636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A2A1B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DE06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A83EA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28CA8" w:rsidR="00B87ED3" w:rsidRPr="00944D28" w:rsidRDefault="00D0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F0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