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162D" w:rsidR="0061148E" w:rsidRPr="00C834E2" w:rsidRDefault="002E3E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055C" w:rsidR="0061148E" w:rsidRPr="00C834E2" w:rsidRDefault="002E3E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17189" w:rsidR="00B87ED3" w:rsidRPr="00944D28" w:rsidRDefault="002E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9E0C9" w:rsidR="00B87ED3" w:rsidRPr="00944D28" w:rsidRDefault="002E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719C9" w:rsidR="00B87ED3" w:rsidRPr="00944D28" w:rsidRDefault="002E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3CF62" w:rsidR="00B87ED3" w:rsidRPr="00944D28" w:rsidRDefault="002E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A7132" w:rsidR="00B87ED3" w:rsidRPr="00944D28" w:rsidRDefault="002E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ED8A1" w:rsidR="00B87ED3" w:rsidRPr="00944D28" w:rsidRDefault="002E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0B201" w:rsidR="00B87ED3" w:rsidRPr="00944D28" w:rsidRDefault="002E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B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6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1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651D9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934C8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EC385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1B9D1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8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4380" w:rsidR="00B87ED3" w:rsidRPr="00944D28" w:rsidRDefault="002E3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4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CBE5C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47E78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0ADFE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0F255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57C51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9AEF0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385C0" w:rsidR="00B87ED3" w:rsidRPr="00944D28" w:rsidRDefault="002E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D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E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E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D9856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5E1BD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454A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FED1E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F82AA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966E7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9D6AE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D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902BE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B0C01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487C7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F15E6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4ACD9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2513A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31F57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ABEE7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C7217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63FD5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B14FB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BF319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0C69E" w:rsidR="00B87ED3" w:rsidRPr="00944D28" w:rsidRDefault="002E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E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14B1" w:rsidR="00B87ED3" w:rsidRPr="00944D28" w:rsidRDefault="002E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E6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