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B184" w:rsidR="0061148E" w:rsidRPr="00C834E2" w:rsidRDefault="00915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1BD1" w:rsidR="0061148E" w:rsidRPr="00C834E2" w:rsidRDefault="00915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CE985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E1B71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97C4B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0772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BCE9C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E21FB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30233" w:rsidR="00B87ED3" w:rsidRPr="00944D28" w:rsidRDefault="0091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2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7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11A3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4C6A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71788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E91D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0631F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4F85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C17B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EBF0F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A5BF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8556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DA15" w:rsidR="00B87ED3" w:rsidRPr="00944D28" w:rsidRDefault="0091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74313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9BA6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DC32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CDAEE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6072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C8AD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FFFB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6758" w:rsidR="00B87ED3" w:rsidRPr="00944D28" w:rsidRDefault="00915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4EAAC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FF45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3AB7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31A4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C5C18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3314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43D22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AB8BA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D352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6B25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F7B5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F730E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58101" w:rsidR="00B87ED3" w:rsidRPr="00944D28" w:rsidRDefault="0091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AB07" w:rsidR="00B87ED3" w:rsidRPr="00944D28" w:rsidRDefault="00915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8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