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A8A8" w:rsidR="0061148E" w:rsidRPr="00C834E2" w:rsidRDefault="00FB1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38AA" w:rsidR="0061148E" w:rsidRPr="00C834E2" w:rsidRDefault="00FB1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1C7E0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F7112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2FF7C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CC40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360EC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D7A98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D416A" w:rsidR="00B87ED3" w:rsidRPr="00944D28" w:rsidRDefault="00FB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D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F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C818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94A5F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BF338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313D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402B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3EB9" w:rsidR="00B87ED3" w:rsidRPr="00944D28" w:rsidRDefault="00FB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9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E46D6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4CFD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7D13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1DC3C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437C3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1FE6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612A" w:rsidR="00B87ED3" w:rsidRPr="00944D28" w:rsidRDefault="00FB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E25D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7AED4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C467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2C99F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8673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0417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05C0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32780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CF68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14B49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9C87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053B8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FA24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ECBB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B99B3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3700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6F7A9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D7A93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CD1A" w:rsidR="00B87ED3" w:rsidRPr="00944D28" w:rsidRDefault="00FB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B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