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47D7" w:rsidR="0061148E" w:rsidRPr="00C834E2" w:rsidRDefault="002A0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9635" w:rsidR="0061148E" w:rsidRPr="00C834E2" w:rsidRDefault="002A0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68A70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3B09E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E13D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C9EBD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CDFE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B4FEF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306C" w:rsidR="00B87ED3" w:rsidRPr="00944D28" w:rsidRDefault="002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0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1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A34A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6E25E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5F795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760D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833E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4409" w:rsidR="00B87ED3" w:rsidRPr="00944D28" w:rsidRDefault="002A0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A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4D52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087D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8B9F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6D428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FB44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F0D1F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0DB3" w:rsidR="00B87ED3" w:rsidRPr="00944D28" w:rsidRDefault="002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4F561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C723E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549B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B8AD5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B5D54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6AC4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E29F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5AC0" w:rsidR="00B87ED3" w:rsidRPr="00944D28" w:rsidRDefault="002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399D4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3B519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8173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F35B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56120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CB4E3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68E0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610A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7E0DC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71ED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D873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A885" w:rsidR="00B87ED3" w:rsidRPr="00944D28" w:rsidRDefault="002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5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FC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2022-10-16T16:19:00.0000000Z</dcterms:modified>
</coreProperties>
</file>