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F932" w:rsidR="0061148E" w:rsidRPr="00C834E2" w:rsidRDefault="00750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C9058" w:rsidR="0061148E" w:rsidRPr="00C834E2" w:rsidRDefault="00750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16BE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20733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EAC4E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11B3F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1B4BB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3F193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110B" w:rsidR="00B87ED3" w:rsidRPr="00944D28" w:rsidRDefault="007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A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C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C8A0E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F5FA9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119D1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EBB5B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A022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FE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61CA" w:rsidR="00B87ED3" w:rsidRPr="00944D28" w:rsidRDefault="0075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8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E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DAEC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C09AB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53EA7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E8C3B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0F02F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BE45E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3520" w:rsidR="00B87ED3" w:rsidRPr="00944D28" w:rsidRDefault="007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8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441C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44D51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6221E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DC64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E93BE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6C77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EA348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61D40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5DF4E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3207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919EA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434AE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3B4B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9F0F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4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769C7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48DAD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487E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DB332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7BFED" w:rsidR="00B87ED3" w:rsidRPr="00944D28" w:rsidRDefault="007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A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8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9C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2022-10-19T15:54:00.0000000Z</dcterms:modified>
</coreProperties>
</file>