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D428" w:rsidR="0061148E" w:rsidRPr="00C834E2" w:rsidRDefault="00D05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F325" w:rsidR="0061148E" w:rsidRPr="00C834E2" w:rsidRDefault="00D05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B143C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46F6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4AB1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839F2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A1FBF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A276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345A" w:rsidR="00B87ED3" w:rsidRPr="00944D28" w:rsidRDefault="00D0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3274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4CD91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6F39C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44E7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E343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4E9B" w:rsidR="00B87ED3" w:rsidRPr="00944D28" w:rsidRDefault="00D05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6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882A8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7D34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55D1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7451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1E1C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4F48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DFC5B" w:rsidR="00B87ED3" w:rsidRPr="00944D28" w:rsidRDefault="00D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91BB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A0AF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3FD6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218C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5E7C4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AF3D5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2239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DA89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67726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DCCD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A4A0B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F97F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EBA0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09BB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4430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CAC7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9F764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B0A2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31E2" w:rsidR="00B87ED3" w:rsidRPr="00944D28" w:rsidRDefault="00D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A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1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