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F27E" w:rsidR="0061148E" w:rsidRPr="00C834E2" w:rsidRDefault="00245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EFEB" w:rsidR="0061148E" w:rsidRPr="00C834E2" w:rsidRDefault="00245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3A0D8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1FBD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F600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F9903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ACD41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C5388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930B" w:rsidR="00B87ED3" w:rsidRPr="00944D28" w:rsidRDefault="0024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6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1A0A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1E6F2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55FDD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E4549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20CB2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E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97DA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854E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88C7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1FDC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8C64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13B4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1E372" w:rsidR="00B87ED3" w:rsidRPr="00944D28" w:rsidRDefault="0024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6A31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83FC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DD3D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2D9A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34136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CC6C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DC10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365E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8D642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63AA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E8E6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EB177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1DD00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FEBED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DA1F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7E68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A6BC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530F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C2E6" w:rsidR="00B87ED3" w:rsidRPr="00944D28" w:rsidRDefault="0024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B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6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F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