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02D2" w:rsidR="0061148E" w:rsidRPr="00C834E2" w:rsidRDefault="00B37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361F" w:rsidR="0061148E" w:rsidRPr="00C834E2" w:rsidRDefault="00B37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6271C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1EAC0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056C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5DFBD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3331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414BB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F8FD0" w:rsidR="00B87ED3" w:rsidRPr="00944D28" w:rsidRDefault="00B3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6A67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EBA7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560E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7176F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56E9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6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F116" w:rsidR="00B87ED3" w:rsidRPr="00944D28" w:rsidRDefault="00B37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00B1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16B7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197E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3FB46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A7A4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F6BB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587E" w:rsidR="00B87ED3" w:rsidRPr="00944D28" w:rsidRDefault="00B3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F0D8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90E1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200B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EE28A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AB7C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C7C2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0191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A1E5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7881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01281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C8BC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7CDE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DAB7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DD1A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3B4B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EC37C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16D9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0189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286C" w:rsidR="00B87ED3" w:rsidRPr="00944D28" w:rsidRDefault="00B3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B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8E74" w:rsidR="00B87ED3" w:rsidRPr="00944D28" w:rsidRDefault="00B3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A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2022-10-19T09:46:00.0000000Z</dcterms:modified>
</coreProperties>
</file>