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F889" w:rsidR="0061148E" w:rsidRPr="00C61931" w:rsidRDefault="00871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6D12" w:rsidR="0061148E" w:rsidRPr="00C61931" w:rsidRDefault="00871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C9B85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6B857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EDC83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39DB0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2948A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BCBEB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4A0CC" w:rsidR="00B87ED3" w:rsidRPr="00944D28" w:rsidRDefault="008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C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AB3C5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ED2A4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5495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90AE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3C7F" w:rsidR="00B87ED3" w:rsidRPr="00944D28" w:rsidRDefault="00871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4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F8BBE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E8A1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A4F0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0DEF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6434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EBA7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583C" w:rsidR="00B87ED3" w:rsidRPr="00944D28" w:rsidRDefault="008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0339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966D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FC84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40D1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936F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423A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A4B7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C8BD1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E3F4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11450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8B50A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EAE4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C6F4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A975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DA4FD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E3C2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BC13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4F0E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AD921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A28F" w:rsidR="00B87ED3" w:rsidRPr="00944D28" w:rsidRDefault="008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DF18" w:rsidR="00B87ED3" w:rsidRPr="00944D28" w:rsidRDefault="0087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36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2022-10-20T00:15:00.0000000Z</dcterms:modified>
</coreProperties>
</file>