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875A" w:rsidR="0061148E" w:rsidRPr="00C61931" w:rsidRDefault="00720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7CCC" w:rsidR="0061148E" w:rsidRPr="00C61931" w:rsidRDefault="00720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726AA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C8031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76798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B2259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9BA44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BE78B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88742" w:rsidR="00B87ED3" w:rsidRPr="00944D28" w:rsidRDefault="0072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E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3F80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E0C5C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ED723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E6AE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CD5C" w:rsidR="00B87ED3" w:rsidRPr="00944D28" w:rsidRDefault="00720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73E7B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47E10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0703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A97B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ACD4B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BA20A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44E38" w:rsidR="00B87ED3" w:rsidRPr="00944D28" w:rsidRDefault="0072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52A8" w:rsidR="00B87ED3" w:rsidRPr="00944D28" w:rsidRDefault="00720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4F73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22B40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C271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D367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D94C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0C28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956C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9A81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485C1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D720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2BB4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2716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FD697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A4E4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D721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49D92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359A7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DB69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94EED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7C33" w:rsidR="00B87ED3" w:rsidRPr="00944D28" w:rsidRDefault="0072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E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2022-10-19T22:28:00.0000000Z</dcterms:modified>
</coreProperties>
</file>