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97B76" w:rsidR="0061148E" w:rsidRPr="00C61931" w:rsidRDefault="009D1E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F15F" w:rsidR="0061148E" w:rsidRPr="00C61931" w:rsidRDefault="009D1E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50007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BB93B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90BC5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D6636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6FB51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5F0FD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DE6B2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1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0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B7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37F9D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4ACCD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705F5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44E3C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8D14" w:rsidR="00B87ED3" w:rsidRPr="00944D28" w:rsidRDefault="009D1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0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23206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A209D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B6BF5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B1C83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15D66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900F4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295C8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49CD" w:rsidR="00B87ED3" w:rsidRPr="00944D28" w:rsidRDefault="009D1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1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8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A0AF1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0C756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894EC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D2E10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4B5C3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C2E59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643D5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5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D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5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312B3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44F6B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A9AF5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0E77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9D7E0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85962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55D2D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1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B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4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3BD3D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91059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5580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B3190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399C4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79EC9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6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9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