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988CB" w:rsidR="0061148E" w:rsidRPr="00C61931" w:rsidRDefault="00301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EE1C" w:rsidR="0061148E" w:rsidRPr="00C61931" w:rsidRDefault="00301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98272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763EF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821D6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F467C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26C3A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A9065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56C9F" w:rsidR="00B87ED3" w:rsidRPr="00944D28" w:rsidRDefault="0030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943D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F8A0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FF05D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F054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53F3" w:rsidR="00B87ED3" w:rsidRPr="00944D28" w:rsidRDefault="00301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7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4ADEB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C8741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A0E6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607E6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ACB6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E8DD0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49924" w:rsidR="00B87ED3" w:rsidRPr="00944D28" w:rsidRDefault="0030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9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B671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F95F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C1978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78BB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0FE54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9592D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F9E3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D581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AADEC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205D6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7D26E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7320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C9F4E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4F26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27D24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FCC1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9BBF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2C05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FAF58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6143" w:rsidR="00B87ED3" w:rsidRPr="00944D28" w:rsidRDefault="0030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