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4373" w:rsidR="0061148E" w:rsidRPr="00C61931" w:rsidRDefault="00A13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C9D7" w:rsidR="0061148E" w:rsidRPr="00C61931" w:rsidRDefault="00A13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D9E0C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59606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4886F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14F22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AAEC3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CA218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DF57D" w:rsidR="00B87ED3" w:rsidRPr="00944D28" w:rsidRDefault="00A1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E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0992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A0611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21CC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2E72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17C8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78B8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D179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791B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FA66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3276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18D6" w:rsidR="00B87ED3" w:rsidRPr="00944D28" w:rsidRDefault="00A1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3F1A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5E64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7A98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A670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3BCD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E968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B0AB0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D423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3158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6A43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A94E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30CC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7398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7438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1489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EE48B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E05F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8655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0A45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1CAF" w:rsidR="00B87ED3" w:rsidRPr="00944D28" w:rsidRDefault="00A1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B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