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DCA9" w:rsidR="0061148E" w:rsidRPr="00C61931" w:rsidRDefault="00C01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5542" w:rsidR="0061148E" w:rsidRPr="00C61931" w:rsidRDefault="00C01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15587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F5360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D40BD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3CA33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FE649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9BB7F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47839" w:rsidR="00B87ED3" w:rsidRPr="00944D28" w:rsidRDefault="00C0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4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BF40A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DF474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C646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8CC32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070C" w:rsidR="00B87ED3" w:rsidRPr="00944D28" w:rsidRDefault="00C01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5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89B44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741B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5389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5C0CA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0F8A2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94F72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E6D2" w:rsidR="00B87ED3" w:rsidRPr="00944D28" w:rsidRDefault="00C0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F682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89B2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5210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93669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B0B7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AB04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D91A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9D847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537A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D81D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96F4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17131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6E243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1D14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FE6A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2D71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FA230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6BA29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E300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74446" w:rsidR="00B87ED3" w:rsidRPr="00944D28" w:rsidRDefault="00C0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D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