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AE56" w:rsidR="0061148E" w:rsidRPr="00C61931" w:rsidRDefault="008C1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324A" w:rsidR="0061148E" w:rsidRPr="00C61931" w:rsidRDefault="008C1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CC40F" w:rsidR="00B87ED3" w:rsidRPr="00944D28" w:rsidRDefault="008C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9B800" w:rsidR="00B87ED3" w:rsidRPr="00944D28" w:rsidRDefault="008C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0A8AE" w:rsidR="00B87ED3" w:rsidRPr="00944D28" w:rsidRDefault="008C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7D2E7" w:rsidR="00B87ED3" w:rsidRPr="00944D28" w:rsidRDefault="008C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AF9D9" w:rsidR="00B87ED3" w:rsidRPr="00944D28" w:rsidRDefault="008C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0D4AA" w:rsidR="00B87ED3" w:rsidRPr="00944D28" w:rsidRDefault="008C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4DEE9" w:rsidR="00B87ED3" w:rsidRPr="00944D28" w:rsidRDefault="008C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7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C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6A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D80A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81AFA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5F1DE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28470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5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A9DE" w:rsidR="00B87ED3" w:rsidRPr="00944D28" w:rsidRDefault="008C1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F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A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E6204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02D34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405D3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64476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0F910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8C76B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22BD7" w:rsidR="00B87ED3" w:rsidRPr="00944D28" w:rsidRDefault="008C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0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1124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19616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00773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0F2BC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D7403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467F8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8EFA7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1A3A6" w:rsidR="00B87ED3" w:rsidRPr="00944D28" w:rsidRDefault="008C1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E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8982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3EC0E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6DF35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E2F39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1E8A6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B8E19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C88FA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E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94D8F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51B7F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8D405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F769D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4152A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CD044" w:rsidR="00B87ED3" w:rsidRPr="00944D28" w:rsidRDefault="008C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5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9FEB" w:rsidR="00B87ED3" w:rsidRPr="00944D28" w:rsidRDefault="008C1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32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