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38C9" w:rsidR="0061148E" w:rsidRPr="00C61931" w:rsidRDefault="00060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3ADE" w:rsidR="0061148E" w:rsidRPr="00C61931" w:rsidRDefault="00060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49D87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B8BD9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BDCF7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F5032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27B95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8506E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94EDB" w:rsidR="00B87ED3" w:rsidRPr="00944D28" w:rsidRDefault="000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0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71228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77C1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6D0D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C4ED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15F6" w:rsidR="00B87ED3" w:rsidRPr="00944D28" w:rsidRDefault="0006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7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65F3F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889F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76596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3486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A561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FC93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2427" w:rsidR="00B87ED3" w:rsidRPr="00944D28" w:rsidRDefault="000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ED372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BE4C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33D0E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E2131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BB0B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BBDB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8F27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C2C8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952D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E279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FB9B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F45C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8DB2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E04C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B613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C60D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48E0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375CC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9034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A9DB" w:rsidR="00B87ED3" w:rsidRPr="00944D28" w:rsidRDefault="000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B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1B28" w:rsidR="00B87ED3" w:rsidRPr="00944D28" w:rsidRDefault="0006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A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