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BE24" w:rsidR="0061148E" w:rsidRPr="00C61931" w:rsidRDefault="00AF7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27E2" w:rsidR="0061148E" w:rsidRPr="00C61931" w:rsidRDefault="00AF7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36809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F8AF4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51F83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4EF38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09F04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74A5A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612C1" w:rsidR="00B87ED3" w:rsidRPr="00944D28" w:rsidRDefault="00AF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3EB7E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4A91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7079A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81FD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C2A1F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F0EE" w:rsidR="00B87ED3" w:rsidRPr="00944D28" w:rsidRDefault="00AF7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D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1B7D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BE2A5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1CAF4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7C2A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AFBF5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DCBC7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10F03" w:rsidR="00B87ED3" w:rsidRPr="00944D28" w:rsidRDefault="00AF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83E1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F785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99E6C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B7870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EC5E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1F82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5A14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C56A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FBE3C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33AF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53183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B762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C4A9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BA52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2E6B5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9B68F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7AE29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6ADF4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FC60" w:rsidR="00B87ED3" w:rsidRPr="00944D28" w:rsidRDefault="00AF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3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9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5A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2022-10-19T22:55:00.0000000Z</dcterms:modified>
</coreProperties>
</file>