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B047" w:rsidR="0061148E" w:rsidRPr="00C61931" w:rsidRDefault="00581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140B" w:rsidR="0061148E" w:rsidRPr="00C61931" w:rsidRDefault="00581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6CA8B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0F6E5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C3119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8E8A1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22A27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73875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19AE1" w:rsidR="00B87ED3" w:rsidRPr="00944D28" w:rsidRDefault="0058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6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972D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90206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74CE1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91A9F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98FE0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C5F9" w:rsidR="00B87ED3" w:rsidRPr="00944D28" w:rsidRDefault="00581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1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CD58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EBA4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5B28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E3F77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F926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31D26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030F" w:rsidR="00B87ED3" w:rsidRPr="00944D28" w:rsidRDefault="0058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91A1" w:rsidR="00B87ED3" w:rsidRPr="00944D28" w:rsidRDefault="0058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44A14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CDF7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343E8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A1AA3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FCEC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CB00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2F24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18B1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61091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E10B9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A36AA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D4D2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EDE0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9005F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9D0B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48D71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C47D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2F103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2B543" w:rsidR="00B87ED3" w:rsidRPr="00944D28" w:rsidRDefault="0058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C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40C4" w:rsidR="00B87ED3" w:rsidRPr="00944D28" w:rsidRDefault="0058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E585" w:rsidR="00B87ED3" w:rsidRPr="00944D28" w:rsidRDefault="0058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2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